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F0F69" w:rsidRPr="008A550A" w:rsidRDefault="00ED4A38" w:rsidP="008A550A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413D2B">
        <w:rPr>
          <w:rFonts w:ascii="Times New Roman" w:hAnsi="Times New Roman" w:cs="Times New Roman"/>
          <w:b/>
          <w:u w:val="single"/>
          <w:lang w:val="id-ID"/>
        </w:rPr>
        <w:t xml:space="preserve"> EPIDEMIOLIOG KESEHATAN</w:t>
      </w:r>
    </w:p>
    <w:p w:rsidR="004204C8" w:rsidRPr="004C5E41" w:rsidRDefault="004204C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Epidemiolog Kesehatan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Izin Praktik Epidemiolog Kesehatan</w:t>
      </w:r>
      <w:r w:rsidRPr="005140B7">
        <w:rPr>
          <w:rFonts w:ascii="Times New Roman" w:hAnsi="Times New Roman" w:cs="Times New Roman"/>
        </w:rPr>
        <w:t xml:space="preserve"> 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D910CB" w:rsidP="00D910CB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Fotokopi Surat  Tanda Registrasi Tenaga Epidemiolog Kesehatan  (STREK) yang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413D2B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413D2B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EPIDEMIOLOG KESEHATAN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 Epidemiolog Kesehatan</w:t>
      </w:r>
      <w:bookmarkStart w:id="0" w:name="_GoBack"/>
      <w:bookmarkEnd w:id="0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413D2B" w:rsidRPr="005140B7" w:rsidRDefault="00413D2B" w:rsidP="00413D2B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 Izin Praktik Epidemiolog Kesehatan</w:t>
      </w:r>
      <w:r w:rsidRPr="005140B7">
        <w:rPr>
          <w:rFonts w:ascii="Times New Roman" w:hAnsi="Times New Roman" w:cs="Times New Roman"/>
        </w:rPr>
        <w:t xml:space="preserve"> </w:t>
      </w:r>
    </w:p>
    <w:p w:rsidR="00413D2B" w:rsidRPr="005140B7" w:rsidRDefault="00413D2B" w:rsidP="00413D2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6B6AC6" w:rsidRPr="005140B7" w:rsidRDefault="00D910CB" w:rsidP="00D910CB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910CB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Surat 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Epidemiolog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 (STREK) yang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CB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D910CB">
        <w:rPr>
          <w:rFonts w:ascii="Times New Roman" w:hAnsi="Times New Roman" w:cs="Times New Roman"/>
          <w:sz w:val="24"/>
          <w:szCs w:val="24"/>
        </w:rPr>
        <w:t xml:space="preserve"> STR</w:t>
      </w:r>
      <w:r w:rsidR="006B6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4F6" w:rsidRPr="005140B7" w:rsidRDefault="006B6AC6" w:rsidP="006B6AC6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1334F6" w:rsidRPr="005140B7" w:rsidRDefault="00D910CB" w:rsidP="00D910CB">
      <w:pPr>
        <w:pStyle w:val="BodyText"/>
        <w:numPr>
          <w:ilvl w:val="0"/>
          <w:numId w:val="5"/>
        </w:numPr>
        <w:spacing w:before="4"/>
        <w:rPr>
          <w:rFonts w:ascii="Times New Roman" w:hAnsi="Times New Roman" w:cs="Times New Roman"/>
          <w:lang w:val="id-ID"/>
        </w:rPr>
      </w:pPr>
      <w:r w:rsidRPr="00D910CB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D910CB">
        <w:rPr>
          <w:rFonts w:ascii="Times New Roman" w:hAnsi="Times New Roman" w:cs="Times New Roman"/>
          <w:lang w:val="id-ID"/>
        </w:rPr>
        <w:t xml:space="preserve"> Izin Praktik Epidemiolog Kesehatan yang lama (Asli)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413D2B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322D6BC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28</cp:revision>
  <cp:lastPrinted>2022-01-25T03:14:00Z</cp:lastPrinted>
  <dcterms:created xsi:type="dcterms:W3CDTF">2022-01-25T02:58:00Z</dcterms:created>
  <dcterms:modified xsi:type="dcterms:W3CDTF">2025-02-27T10:34:00Z</dcterms:modified>
</cp:coreProperties>
</file>