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29" w:rsidRPr="000F0B9E" w:rsidRDefault="000F0B9E" w:rsidP="000F0B9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0F0B9E">
        <w:rPr>
          <w:rFonts w:ascii="Tahoma" w:hAnsi="Tahoma" w:cs="Tahoma"/>
          <w:sz w:val="24"/>
          <w:szCs w:val="24"/>
        </w:rPr>
        <w:t>SURAT KETERANGAN PIMPINAN</w:t>
      </w:r>
    </w:p>
    <w:p w:rsidR="000F0B9E" w:rsidRPr="000F0B9E" w:rsidRDefault="000F0B9E" w:rsidP="000F0B9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0F0B9E">
        <w:rPr>
          <w:rFonts w:ascii="Tahoma" w:hAnsi="Tahoma" w:cs="Tahoma"/>
          <w:sz w:val="24"/>
          <w:szCs w:val="24"/>
        </w:rPr>
        <w:t>FASILITAS PELAYANAN KEFARMASIAN</w:t>
      </w:r>
    </w:p>
    <w:p w:rsidR="000F0B9E" w:rsidRDefault="000F0B9E" w:rsidP="000F0B9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0F0B9E">
        <w:rPr>
          <w:rFonts w:ascii="Tahoma" w:hAnsi="Tahoma" w:cs="Tahoma"/>
          <w:sz w:val="24"/>
          <w:szCs w:val="24"/>
        </w:rPr>
        <w:t>FASILITAS PRODUKSI/ FASILITAS DISTRIBUSI</w:t>
      </w:r>
    </w:p>
    <w:p w:rsidR="000F0B9E" w:rsidRDefault="000F0B9E" w:rsidP="000F0B9E">
      <w:pPr>
        <w:spacing w:after="0"/>
        <w:rPr>
          <w:rFonts w:ascii="Tahoma" w:hAnsi="Tahoma" w:cs="Tahoma"/>
          <w:sz w:val="24"/>
          <w:szCs w:val="24"/>
        </w:rPr>
      </w:pPr>
    </w:p>
    <w:p w:rsidR="000F0B9E" w:rsidRDefault="000F0B9E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</w:t>
      </w:r>
      <w:r w:rsidR="00A42C0D">
        <w:rPr>
          <w:rFonts w:ascii="Tahoma" w:hAnsi="Tahoma" w:cs="Tahoma"/>
          <w:sz w:val="24"/>
          <w:szCs w:val="24"/>
        </w:rPr>
        <w:t xml:space="preserve">ang bertandatangan di bawah ini </w:t>
      </w:r>
      <w:r>
        <w:rPr>
          <w:rFonts w:ascii="Tahoma" w:hAnsi="Tahoma" w:cs="Tahoma"/>
          <w:sz w:val="24"/>
          <w:szCs w:val="24"/>
        </w:rPr>
        <w:t>:</w:t>
      </w:r>
    </w:p>
    <w:p w:rsidR="000F0B9E" w:rsidRDefault="000F0B9E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Nama Lengkap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42C0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:</w:t>
      </w:r>
      <w:r w:rsidR="00A42C0D"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0F0B9E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Jabatan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Nama Instansi/ Fasilitas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Alamat Instansi/ Fasilitas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Telepon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0168A5" w:rsidRDefault="000168A5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Nomor Handphone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:rsidR="000168A5" w:rsidRDefault="000168A5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E-mail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Dengan ini memberikan persetujuan kepada :</w:t>
      </w:r>
    </w:p>
    <w:p w:rsidR="000168A5" w:rsidRDefault="000168A5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Nama Lengkap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Tempat, tanggal Lahir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Alamat Rumah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Telepon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Nomor Handphone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E-mail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No. STRTTK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...........................................................................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Masa berlaku STRTTK sampai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........................................(tanggal/ bulan/ tahun)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0168A5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Untuk bekerja sebagai Tenaga Teknis Kefarmasian di fasilitas yang saya pimpin.</w:t>
      </w:r>
    </w:p>
    <w:p w:rsidR="000168A5" w:rsidRDefault="000168A5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Demikian Surat Persetujuan ini dibuat dengan sebe</w:t>
      </w:r>
      <w:r w:rsidR="000168A5">
        <w:rPr>
          <w:rFonts w:ascii="Tahoma" w:hAnsi="Tahoma" w:cs="Tahoma"/>
          <w:sz w:val="24"/>
          <w:szCs w:val="24"/>
        </w:rPr>
        <w:t>narnya sebagai kelengkapan persyaratan permohonan SIPA</w:t>
      </w:r>
      <w:r>
        <w:rPr>
          <w:rFonts w:ascii="Tahoma" w:hAnsi="Tahoma" w:cs="Tahoma"/>
          <w:sz w:val="24"/>
          <w:szCs w:val="24"/>
        </w:rPr>
        <w:t>.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Siak,</w:t>
      </w: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</w:p>
    <w:p w:rsidR="00A42C0D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(.........................................)</w:t>
      </w:r>
    </w:p>
    <w:p w:rsidR="00A42C0D" w:rsidRPr="000F0B9E" w:rsidRDefault="00A42C0D" w:rsidP="000F0B9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Nama Lengkap</w:t>
      </w:r>
    </w:p>
    <w:sectPr w:rsidR="00A42C0D" w:rsidRPr="000F0B9E" w:rsidSect="000F0B9E"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9E"/>
    <w:rsid w:val="000168A5"/>
    <w:rsid w:val="000F0B9E"/>
    <w:rsid w:val="001A5429"/>
    <w:rsid w:val="00A42C0D"/>
    <w:rsid w:val="00B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</dc:creator>
  <cp:lastModifiedBy>Dany</cp:lastModifiedBy>
  <cp:revision>2</cp:revision>
  <dcterms:created xsi:type="dcterms:W3CDTF">2019-04-10T02:37:00Z</dcterms:created>
  <dcterms:modified xsi:type="dcterms:W3CDTF">2019-04-10T04:13:00Z</dcterms:modified>
</cp:coreProperties>
</file>