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355808">
        <w:rPr>
          <w:rFonts w:ascii="Times New Roman" w:hAnsi="Times New Roman" w:cs="Times New Roman"/>
          <w:b/>
          <w:u w:val="single"/>
          <w:lang w:val="id-ID"/>
        </w:rPr>
        <w:t xml:space="preserve"> TENAGA SANITASI LINGKUNGAN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Tenaga Sanitasi Lingkungan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>in Praktik Tenaga Sanitasi Lingkungan.</w:t>
      </w:r>
      <w:r w:rsidRPr="005140B7">
        <w:rPr>
          <w:rFonts w:ascii="Times New Roman" w:hAnsi="Times New Roman" w:cs="Times New Roman"/>
        </w:rPr>
        <w:t xml:space="preserve"> 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355808" w:rsidP="00355808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355808">
        <w:rPr>
          <w:rFonts w:ascii="Times New Roman" w:hAnsi="Times New Roman" w:cs="Times New Roman"/>
          <w:sz w:val="24"/>
          <w:szCs w:val="24"/>
          <w:lang w:val="id-ID"/>
        </w:rPr>
        <w:t>Fotokopi Surat  Tanda Registrasi Sanitasi Lingkungan  yang  masih Berlaku dan dilegalisir kecuali lulusan pendidikan akademik (S1/S2/S3) yang telah bekerja difasilitas pelayanan kesehatan tidak dipersyaratan STR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355808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355808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TENAGA SANITASI LINGHKUNGAN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</w:t>
      </w:r>
      <w:r w:rsidR="00355808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Tenaga Sanitasi Lingkungan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355808" w:rsidRPr="005140B7" w:rsidRDefault="00355808" w:rsidP="00355808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 Izin Praktik Tenaga Sanitasi Lingkungan.</w:t>
      </w:r>
      <w:r w:rsidRPr="005140B7">
        <w:rPr>
          <w:rFonts w:ascii="Times New Roman" w:hAnsi="Times New Roman" w:cs="Times New Roman"/>
        </w:rPr>
        <w:t xml:space="preserve">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355808" w:rsidRPr="00355808" w:rsidRDefault="00355808" w:rsidP="00355808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55808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Surat 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808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355808">
        <w:rPr>
          <w:rFonts w:ascii="Times New Roman" w:hAnsi="Times New Roman" w:cs="Times New Roman"/>
          <w:sz w:val="24"/>
          <w:szCs w:val="24"/>
        </w:rPr>
        <w:t xml:space="preserve"> STR</w:t>
      </w:r>
    </w:p>
    <w:p w:rsidR="001334F6" w:rsidRPr="005140B7" w:rsidRDefault="006B6AC6" w:rsidP="00355808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355808" w:rsidRPr="00355808" w:rsidRDefault="00355808" w:rsidP="0035580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355808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355808">
        <w:rPr>
          <w:rFonts w:ascii="Times New Roman" w:hAnsi="Times New Roman" w:cs="Times New Roman"/>
          <w:lang w:val="id-ID"/>
        </w:rPr>
        <w:t xml:space="preserve"> Izin PraktikTenaga Kesehatan Masyarakat  yang lama (Asli)</w:t>
      </w:r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  <w:bookmarkStart w:id="0" w:name="_GoBack"/>
      <w:bookmarkEnd w:id="0"/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355808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9141EF"/>
    <w:rsid w:val="00A14413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646EFC6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29</cp:revision>
  <cp:lastPrinted>2022-01-25T03:14:00Z</cp:lastPrinted>
  <dcterms:created xsi:type="dcterms:W3CDTF">2022-01-25T02:58:00Z</dcterms:created>
  <dcterms:modified xsi:type="dcterms:W3CDTF">2025-02-27T10:44:00Z</dcterms:modified>
</cp:coreProperties>
</file>